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F02A" w14:textId="77777777" w:rsidR="0026097A" w:rsidRDefault="0026097A">
      <w:pPr>
        <w:ind w:left="4366"/>
        <w:rPr>
          <w:sz w:val="24"/>
          <w:szCs w:val="24"/>
        </w:rPr>
      </w:pPr>
      <w:r>
        <w:rPr>
          <w:sz w:val="24"/>
          <w:szCs w:val="24"/>
        </w:rPr>
        <w:t xml:space="preserve">Руководителю  </w:t>
      </w:r>
    </w:p>
    <w:p w14:paraId="1FE14404" w14:textId="77777777" w:rsidR="0026097A" w:rsidRDefault="0026097A">
      <w:pPr>
        <w:pBdr>
          <w:top w:val="single" w:sz="4" w:space="1" w:color="auto"/>
        </w:pBdr>
        <w:ind w:left="5954"/>
        <w:jc w:val="center"/>
      </w:pPr>
      <w:r>
        <w:t>(Роспотребнадзора, территориального органа Роспотребнадзора)</w:t>
      </w:r>
    </w:p>
    <w:p w14:paraId="1FFB0F3E" w14:textId="77777777" w:rsidR="0026097A" w:rsidRDefault="0026097A">
      <w:pPr>
        <w:ind w:left="4366"/>
        <w:rPr>
          <w:sz w:val="24"/>
          <w:szCs w:val="24"/>
        </w:rPr>
      </w:pPr>
    </w:p>
    <w:p w14:paraId="7D84836E" w14:textId="77777777" w:rsidR="0026097A" w:rsidRDefault="0026097A">
      <w:pPr>
        <w:pBdr>
          <w:top w:val="single" w:sz="4" w:space="1" w:color="auto"/>
        </w:pBdr>
        <w:ind w:left="4366"/>
        <w:jc w:val="center"/>
      </w:pPr>
      <w:r>
        <w:t>(Ф.И.О.)</w:t>
      </w:r>
    </w:p>
    <w:p w14:paraId="5FB2FEDB" w14:textId="77777777" w:rsidR="0026097A" w:rsidRDefault="0026097A">
      <w:pPr>
        <w:ind w:left="436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70E806F9" w14:textId="77777777" w:rsidR="0026097A" w:rsidRDefault="0026097A">
      <w:pPr>
        <w:pBdr>
          <w:top w:val="single" w:sz="4" w:space="1" w:color="auto"/>
        </w:pBdr>
        <w:spacing w:after="480"/>
        <w:ind w:left="4696"/>
        <w:jc w:val="center"/>
      </w:pPr>
      <w:r>
        <w:t>(Ф.И.О. гражданского служащего, сдавшего подарок(и), должность)</w:t>
      </w:r>
    </w:p>
    <w:p w14:paraId="1060827C" w14:textId="77777777" w:rsidR="00387BA6" w:rsidRDefault="00387BA6">
      <w:pPr>
        <w:spacing w:after="240"/>
        <w:jc w:val="center"/>
        <w:rPr>
          <w:color w:val="000000"/>
          <w:sz w:val="26"/>
          <w:szCs w:val="26"/>
        </w:rPr>
      </w:pPr>
    </w:p>
    <w:p w14:paraId="617A849E" w14:textId="77777777" w:rsidR="00387BA6" w:rsidRDefault="00387BA6">
      <w:pPr>
        <w:spacing w:after="240"/>
        <w:jc w:val="center"/>
        <w:rPr>
          <w:color w:val="000000"/>
          <w:sz w:val="26"/>
          <w:szCs w:val="26"/>
        </w:rPr>
      </w:pPr>
    </w:p>
    <w:p w14:paraId="343E9CBB" w14:textId="77777777" w:rsidR="00387BA6" w:rsidRDefault="00387BA6">
      <w:pPr>
        <w:spacing w:after="240"/>
        <w:jc w:val="center"/>
        <w:rPr>
          <w:color w:val="000000"/>
          <w:sz w:val="26"/>
          <w:szCs w:val="26"/>
        </w:rPr>
      </w:pPr>
    </w:p>
    <w:p w14:paraId="610F8B06" w14:textId="77777777" w:rsidR="0026097A" w:rsidRDefault="0026097A">
      <w:pPr>
        <w:spacing w:after="240"/>
        <w:jc w:val="center"/>
        <w:rPr>
          <w:b/>
          <w:color w:val="000000"/>
          <w:sz w:val="26"/>
          <w:szCs w:val="26"/>
        </w:rPr>
      </w:pPr>
      <w:r w:rsidRPr="00387BA6">
        <w:rPr>
          <w:b/>
          <w:color w:val="000000"/>
          <w:sz w:val="26"/>
          <w:szCs w:val="26"/>
        </w:rPr>
        <w:t>Заявление</w:t>
      </w:r>
      <w:r w:rsidR="00387BA6" w:rsidRPr="00387BA6">
        <w:rPr>
          <w:b/>
          <w:color w:val="000000"/>
          <w:sz w:val="26"/>
          <w:szCs w:val="26"/>
        </w:rPr>
        <w:t xml:space="preserve"> </w:t>
      </w:r>
      <w:r w:rsidRPr="00387BA6">
        <w:rPr>
          <w:b/>
          <w:color w:val="000000"/>
          <w:sz w:val="26"/>
          <w:szCs w:val="26"/>
        </w:rPr>
        <w:t>о выкупе подарка</w:t>
      </w:r>
    </w:p>
    <w:p w14:paraId="2C553DE5" w14:textId="77777777" w:rsidR="00387BA6" w:rsidRPr="00387BA6" w:rsidRDefault="00387BA6">
      <w:pPr>
        <w:spacing w:after="240"/>
        <w:jc w:val="center"/>
        <w:rPr>
          <w:b/>
          <w:sz w:val="26"/>
          <w:szCs w:val="26"/>
        </w:rPr>
      </w:pPr>
    </w:p>
    <w:p w14:paraId="5D34566D" w14:textId="77777777" w:rsidR="0026097A" w:rsidRDefault="002609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Информирую Вас о намерении выкупить подарок, полученный мною в связи с</w:t>
      </w:r>
      <w:r>
        <w:rPr>
          <w:sz w:val="24"/>
          <w:szCs w:val="24"/>
        </w:rPr>
        <w:br/>
      </w:r>
    </w:p>
    <w:p w14:paraId="3BE48471" w14:textId="77777777" w:rsidR="0026097A" w:rsidRDefault="0026097A">
      <w:pPr>
        <w:pBdr>
          <w:top w:val="single" w:sz="4" w:space="1" w:color="auto"/>
        </w:pBdr>
        <w:jc w:val="center"/>
      </w:pPr>
      <w:r>
        <w:t>(наименование протокольного мероприятия, служебной командировки,</w:t>
      </w:r>
    </w:p>
    <w:p w14:paraId="48B9ABA8" w14:textId="77777777" w:rsidR="0026097A" w:rsidRDefault="0026097A">
      <w:pPr>
        <w:jc w:val="both"/>
        <w:rPr>
          <w:sz w:val="24"/>
          <w:szCs w:val="24"/>
        </w:rPr>
      </w:pPr>
    </w:p>
    <w:p w14:paraId="15FB263F" w14:textId="77777777" w:rsidR="0026097A" w:rsidRDefault="0026097A">
      <w:pPr>
        <w:pBdr>
          <w:top w:val="single" w:sz="4" w:space="1" w:color="auto"/>
        </w:pBdr>
        <w:spacing w:after="240"/>
        <w:jc w:val="center"/>
      </w:pPr>
      <w:r>
        <w:t>другого официального мероприятия, участие в которых связано с исполнением служебных</w:t>
      </w:r>
      <w:r>
        <w:br/>
        <w:t>(должностных) обязанностей, место и дата проведения)</w:t>
      </w:r>
    </w:p>
    <w:p w14:paraId="5EF70D09" w14:textId="77777777" w:rsidR="0026097A" w:rsidRDefault="0026097A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и переданный на хранение </w:t>
      </w:r>
      <w:r w:rsidR="00387BA6">
        <w:rPr>
          <w:sz w:val="24"/>
          <w:szCs w:val="24"/>
        </w:rPr>
        <w:t xml:space="preserve">в </w:t>
      </w:r>
      <w:r w:rsidR="00387BA6">
        <w:rPr>
          <w:sz w:val="24"/>
          <w:szCs w:val="24"/>
        </w:rPr>
        <w:tab/>
      </w:r>
      <w:r>
        <w:rPr>
          <w:sz w:val="24"/>
          <w:szCs w:val="24"/>
        </w:rPr>
        <w:t>(Роспотребнадзор,</w:t>
      </w:r>
    </w:p>
    <w:p w14:paraId="46BBFD6B" w14:textId="77777777" w:rsidR="0026097A" w:rsidRDefault="0026097A">
      <w:pPr>
        <w:pBdr>
          <w:top w:val="single" w:sz="4" w:space="1" w:color="auto"/>
        </w:pBdr>
        <w:ind w:left="3005" w:right="1984"/>
        <w:rPr>
          <w:sz w:val="2"/>
          <w:szCs w:val="2"/>
        </w:rPr>
      </w:pPr>
    </w:p>
    <w:p w14:paraId="34F5C1F8" w14:textId="77777777" w:rsidR="0026097A" w:rsidRDefault="0026097A">
      <w:pPr>
        <w:jc w:val="both"/>
        <w:rPr>
          <w:sz w:val="2"/>
          <w:szCs w:val="2"/>
        </w:rPr>
      </w:pPr>
      <w:r>
        <w:rPr>
          <w:sz w:val="24"/>
          <w:szCs w:val="24"/>
        </w:rPr>
        <w:t>территориальный орган Роспотребнадзора) по Акту приема-передачи подарка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454"/>
        <w:gridCol w:w="1701"/>
        <w:gridCol w:w="226"/>
      </w:tblGrid>
      <w:tr w:rsidR="0026097A" w14:paraId="46E90CB9" w14:textId="7777777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F279A" w14:textId="77777777" w:rsidR="0026097A" w:rsidRDefault="0026097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3F16FC" w14:textId="77777777" w:rsidR="0026097A" w:rsidRDefault="00260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1ABCC" w14:textId="77777777" w:rsidR="0026097A" w:rsidRDefault="0026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87A77" w14:textId="77777777" w:rsidR="0026097A" w:rsidRDefault="00260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EFA66" w14:textId="77777777" w:rsidR="0026097A" w:rsidRDefault="0026097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7599DDBC" w14:textId="77777777" w:rsidR="00387BA6" w:rsidRDefault="00387BA6">
      <w:pPr>
        <w:spacing w:before="720" w:after="240"/>
        <w:rPr>
          <w:sz w:val="24"/>
          <w:szCs w:val="24"/>
        </w:rPr>
      </w:pPr>
    </w:p>
    <w:p w14:paraId="2ADC6EE8" w14:textId="77777777" w:rsidR="0026097A" w:rsidRDefault="0026097A">
      <w:pPr>
        <w:spacing w:before="720" w:after="240"/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</w:p>
    <w:p w14:paraId="65978CA0" w14:textId="77777777" w:rsidR="0026097A" w:rsidRDefault="0026097A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Подпись, расшифровка подписи </w:t>
      </w:r>
      <w:r>
        <w:rPr>
          <w:sz w:val="24"/>
          <w:szCs w:val="24"/>
        </w:rPr>
        <w:tab/>
      </w:r>
    </w:p>
    <w:p w14:paraId="01FAC7DF" w14:textId="77777777" w:rsidR="0026097A" w:rsidRDefault="0026097A">
      <w:pPr>
        <w:rPr>
          <w:sz w:val="24"/>
          <w:szCs w:val="24"/>
          <w:lang w:val="en-US"/>
        </w:rPr>
      </w:pPr>
    </w:p>
    <w:sectPr w:rsidR="0026097A" w:rsidSect="00387BA6">
      <w:pgSz w:w="11907" w:h="16840" w:code="9"/>
      <w:pgMar w:top="1134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7AE5" w14:textId="77777777" w:rsidR="002D16B8" w:rsidRDefault="002D16B8">
      <w:r>
        <w:separator/>
      </w:r>
    </w:p>
  </w:endnote>
  <w:endnote w:type="continuationSeparator" w:id="0">
    <w:p w14:paraId="0886FEB7" w14:textId="77777777" w:rsidR="002D16B8" w:rsidRDefault="002D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5F27" w14:textId="77777777" w:rsidR="002D16B8" w:rsidRDefault="002D16B8">
      <w:r>
        <w:separator/>
      </w:r>
    </w:p>
  </w:footnote>
  <w:footnote w:type="continuationSeparator" w:id="0">
    <w:p w14:paraId="7238AB19" w14:textId="77777777" w:rsidR="002D16B8" w:rsidRDefault="002D1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A6"/>
    <w:rsid w:val="001A0622"/>
    <w:rsid w:val="0026097A"/>
    <w:rsid w:val="002D16B8"/>
    <w:rsid w:val="00387BA6"/>
    <w:rsid w:val="008C285F"/>
    <w:rsid w:val="00CE7DF1"/>
    <w:rsid w:val="00F5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D7E26"/>
  <w14:defaultImageDpi w14:val="0"/>
  <w15:docId w15:val="{B0EE87A3-C097-4E95-87D2-CFDE3D2F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387B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Vadim Dordzhiev</cp:lastModifiedBy>
  <cp:revision>2</cp:revision>
  <cp:lastPrinted>2018-08-27T22:10:00Z</cp:lastPrinted>
  <dcterms:created xsi:type="dcterms:W3CDTF">2021-06-19T03:11:00Z</dcterms:created>
  <dcterms:modified xsi:type="dcterms:W3CDTF">2021-06-19T03:11:00Z</dcterms:modified>
</cp:coreProperties>
</file>